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31" w:rsidRPr="00D44431" w:rsidRDefault="00C571C6" w:rsidP="00D44431">
      <w:pPr>
        <w:tabs>
          <w:tab w:val="left" w:pos="450"/>
          <w:tab w:val="right" w:pos="9638"/>
        </w:tabs>
      </w:pPr>
      <w:r>
        <w:rPr>
          <w:b/>
        </w:rPr>
        <w:t>Allegato 2</w:t>
      </w:r>
      <w:bookmarkStart w:id="0" w:name="_GoBack"/>
      <w:bookmarkEnd w:id="0"/>
      <w:r w:rsidR="00D44431" w:rsidRPr="00861DA9">
        <w:rPr>
          <w:b/>
        </w:rPr>
        <w:t xml:space="preserve">                                                         </w:t>
      </w:r>
    </w:p>
    <w:p w:rsidR="00D44431" w:rsidRPr="0046688E" w:rsidRDefault="00D44431" w:rsidP="0046688E">
      <w:pPr>
        <w:pStyle w:val="Nessunaspaziatura"/>
        <w:ind w:right="140"/>
        <w:jc w:val="center"/>
        <w:rPr>
          <w:b/>
        </w:rPr>
      </w:pPr>
      <w:r w:rsidRPr="00861DA9">
        <w:rPr>
          <w:b/>
        </w:rPr>
        <w:t>MODELLO DICHIARAZIONE PUNTEGGIO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2410"/>
        <w:gridCol w:w="2403"/>
      </w:tblGrid>
      <w:tr w:rsidR="00D44431" w:rsidTr="00D44431">
        <w:tc>
          <w:tcPr>
            <w:tcW w:w="5104" w:type="dxa"/>
            <w:shd w:val="clear" w:color="auto" w:fill="E2EFD9" w:themeFill="accent6" w:themeFillTint="33"/>
          </w:tcPr>
          <w:p w:rsidR="00D44431" w:rsidRPr="007E5B6C" w:rsidRDefault="00D44431" w:rsidP="00D44431">
            <w:pPr>
              <w:jc w:val="center"/>
              <w:rPr>
                <w:b/>
              </w:rPr>
            </w:pPr>
            <w:r w:rsidRPr="007E5B6C">
              <w:rPr>
                <w:b/>
              </w:rPr>
              <w:t>Titoli valutabili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44431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Auto-dichiarare voto, titoli, servizi, altro</w:t>
            </w:r>
          </w:p>
          <w:p w:rsidR="007B639B" w:rsidRPr="00861DA9" w:rsidRDefault="007B639B" w:rsidP="00D44431">
            <w:pPr>
              <w:pStyle w:val="Nessunaspaziatura"/>
              <w:ind w:right="140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2403" w:type="dxa"/>
            <w:shd w:val="clear" w:color="auto" w:fill="BDD6EE" w:themeFill="accent1" w:themeFillTint="66"/>
          </w:tcPr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Punteggio</w:t>
            </w:r>
          </w:p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attribuito dalla</w:t>
            </w:r>
          </w:p>
          <w:p w:rsidR="00D44431" w:rsidRDefault="00D44431" w:rsidP="00D44431">
            <w:pPr>
              <w:pStyle w:val="Nessunaspaziatura"/>
              <w:ind w:right="140"/>
              <w:jc w:val="center"/>
            </w:pPr>
            <w:r w:rsidRPr="00861DA9">
              <w:rPr>
                <w:b/>
              </w:rPr>
              <w:t>Commissione</w:t>
            </w:r>
          </w:p>
        </w:tc>
      </w:tr>
      <w:tr w:rsidR="00D44431" w:rsidTr="00D44431">
        <w:tc>
          <w:tcPr>
            <w:tcW w:w="5104" w:type="dxa"/>
          </w:tcPr>
          <w:p w:rsidR="000F2B3E" w:rsidRDefault="000F2B3E" w:rsidP="00D44431">
            <w:pPr>
              <w:spacing w:after="100" w:afterAutospacing="1"/>
              <w:contextualSpacing/>
              <w:jc w:val="both"/>
            </w:pPr>
            <w:r w:rsidRPr="000F2B3E">
              <w:rPr>
                <w:b/>
              </w:rPr>
              <w:t>Laurea specialistica o magistrale</w:t>
            </w:r>
            <w:r>
              <w:t xml:space="preserve"> in: </w:t>
            </w:r>
          </w:p>
          <w:p w:rsidR="000F2B3E" w:rsidRDefault="000F2B3E" w:rsidP="00D44431">
            <w:pPr>
              <w:spacing w:after="100" w:afterAutospacing="1"/>
              <w:contextualSpacing/>
              <w:jc w:val="both"/>
            </w:pPr>
            <w:r>
              <w:t xml:space="preserve">Educatore Professionale </w:t>
            </w:r>
          </w:p>
          <w:p w:rsidR="000F2B3E" w:rsidRDefault="000F2B3E" w:rsidP="00D44431">
            <w:pPr>
              <w:spacing w:after="100" w:afterAutospacing="1"/>
              <w:contextualSpacing/>
              <w:jc w:val="both"/>
            </w:pPr>
            <w:r>
              <w:t xml:space="preserve">Scienze della formazione </w:t>
            </w:r>
          </w:p>
          <w:p w:rsidR="000F2B3E" w:rsidRDefault="000F2B3E" w:rsidP="00D44431">
            <w:pPr>
              <w:spacing w:after="100" w:afterAutospacing="1"/>
              <w:contextualSpacing/>
              <w:jc w:val="both"/>
            </w:pPr>
            <w:r>
              <w:t xml:space="preserve">Scienze dell’educazione Pedagogia </w:t>
            </w:r>
          </w:p>
          <w:p w:rsidR="000F2B3E" w:rsidRDefault="000F2B3E" w:rsidP="00D44431">
            <w:pPr>
              <w:spacing w:after="100" w:afterAutospacing="1"/>
              <w:contextualSpacing/>
              <w:jc w:val="both"/>
            </w:pPr>
            <w:r>
              <w:t>Scienze del servizio sociale –</w:t>
            </w:r>
          </w:p>
          <w:p w:rsidR="00D44431" w:rsidRDefault="000F2B3E" w:rsidP="00D44431">
            <w:pPr>
              <w:spacing w:after="100" w:afterAutospacing="1"/>
              <w:contextualSpacing/>
              <w:jc w:val="both"/>
            </w:pPr>
            <w:r>
              <w:t>Diploma Univ. di Educatore Professionale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12 voto 110 e lode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10 voto da 101 a 110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8 voti da 81 a 100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6 voti fino a 80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372651" w:rsidTr="00D44431">
        <w:tc>
          <w:tcPr>
            <w:tcW w:w="5104" w:type="dxa"/>
          </w:tcPr>
          <w:p w:rsidR="00372651" w:rsidRDefault="00372651" w:rsidP="004668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72651">
              <w:rPr>
                <w:rFonts w:ascii="Calibri" w:eastAsia="Calibri" w:hAnsi="Calibri" w:cs="Calibri"/>
                <w:b/>
              </w:rPr>
              <w:t>Diploma di specializzazione biennale</w:t>
            </w:r>
            <w:r w:rsidRPr="00372651">
              <w:rPr>
                <w:rFonts w:ascii="Calibri" w:eastAsia="Calibri" w:hAnsi="Calibri" w:cs="Calibri"/>
              </w:rPr>
              <w:t xml:space="preserve"> di “Tecnico dell’Educazione e della riabilitazione in orientamento e mobilità per disabilità visive”</w:t>
            </w:r>
          </w:p>
          <w:p w:rsidR="00372651" w:rsidRPr="0046688E" w:rsidRDefault="0046688E" w:rsidP="0046688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6688E">
              <w:rPr>
                <w:rFonts w:ascii="Calibri" w:eastAsia="Calibri" w:hAnsi="Calibri" w:cs="Calibri"/>
                <w:b/>
              </w:rPr>
              <w:t>Punti 5</w:t>
            </w:r>
          </w:p>
        </w:tc>
        <w:tc>
          <w:tcPr>
            <w:tcW w:w="2410" w:type="dxa"/>
          </w:tcPr>
          <w:p w:rsidR="00372651" w:rsidRDefault="00372651" w:rsidP="006310D2">
            <w:pPr>
              <w:jc w:val="both"/>
            </w:pPr>
          </w:p>
        </w:tc>
        <w:tc>
          <w:tcPr>
            <w:tcW w:w="2403" w:type="dxa"/>
          </w:tcPr>
          <w:p w:rsidR="00372651" w:rsidRDefault="00372651" w:rsidP="006310D2">
            <w:pPr>
              <w:jc w:val="both"/>
            </w:pPr>
          </w:p>
        </w:tc>
      </w:tr>
      <w:tr w:rsidR="0046688E" w:rsidTr="00D44431">
        <w:tc>
          <w:tcPr>
            <w:tcW w:w="5104" w:type="dxa"/>
          </w:tcPr>
          <w:p w:rsidR="0046688E" w:rsidRPr="009B5C70" w:rsidRDefault="0046688E" w:rsidP="0046688E">
            <w:pPr>
              <w:spacing w:after="0" w:line="240" w:lineRule="auto"/>
              <w:jc w:val="both"/>
              <w:rPr>
                <w:rFonts w:cs="Calibri"/>
              </w:rPr>
            </w:pPr>
            <w:r w:rsidRPr="00856ADA">
              <w:rPr>
                <w:rFonts w:cs="Calibri"/>
                <w:b/>
              </w:rPr>
              <w:t>Corso di abilitazione</w:t>
            </w:r>
            <w:r>
              <w:rPr>
                <w:rFonts w:cs="Calibri"/>
              </w:rPr>
              <w:t xml:space="preserve"> </w:t>
            </w:r>
            <w:r w:rsidRPr="009B5C70">
              <w:rPr>
                <w:rFonts w:cs="Calibri"/>
              </w:rPr>
              <w:t>Assistente all’autonomia e alla comunicazione dei disabili</w:t>
            </w:r>
          </w:p>
          <w:p w:rsidR="0046688E" w:rsidRPr="0046688E" w:rsidRDefault="0046688E" w:rsidP="0046688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6688E">
              <w:rPr>
                <w:rFonts w:ascii="Calibri" w:eastAsia="Calibri" w:hAnsi="Calibri" w:cs="Calibri"/>
                <w:b/>
              </w:rPr>
              <w:t>Punti 3</w:t>
            </w:r>
          </w:p>
        </w:tc>
        <w:tc>
          <w:tcPr>
            <w:tcW w:w="2410" w:type="dxa"/>
          </w:tcPr>
          <w:p w:rsidR="0046688E" w:rsidRDefault="0046688E" w:rsidP="006310D2">
            <w:pPr>
              <w:jc w:val="both"/>
            </w:pPr>
          </w:p>
        </w:tc>
        <w:tc>
          <w:tcPr>
            <w:tcW w:w="2403" w:type="dxa"/>
          </w:tcPr>
          <w:p w:rsidR="0046688E" w:rsidRDefault="0046688E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>Altra laurea</w:t>
            </w:r>
            <w:r>
              <w:t xml:space="preserve"> 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2 per titolo</w:t>
            </w:r>
          </w:p>
          <w:p w:rsidR="00D44431" w:rsidRPr="00856ADA" w:rsidRDefault="00D44431" w:rsidP="00856ADA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856ADA">
              <w:rPr>
                <w:b/>
              </w:rP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292DF9" w:rsidTr="00D44431">
        <w:tc>
          <w:tcPr>
            <w:tcW w:w="5104" w:type="dxa"/>
          </w:tcPr>
          <w:p w:rsidR="00292DF9" w:rsidRDefault="00292DF9" w:rsidP="00D44431">
            <w:pPr>
              <w:spacing w:after="100" w:afterAutospacing="1" w:line="240" w:lineRule="auto"/>
              <w:contextualSpacing/>
              <w:jc w:val="both"/>
            </w:pPr>
            <w:r w:rsidRPr="00292DF9">
              <w:rPr>
                <w:b/>
              </w:rPr>
              <w:t>Titolo di specializzazione</w:t>
            </w:r>
            <w:r>
              <w:t xml:space="preserve"> polivalente per l’insegnamento agli alunni in situazione di handicap</w:t>
            </w:r>
          </w:p>
          <w:p w:rsidR="00292DF9" w:rsidRPr="00292DF9" w:rsidRDefault="00292DF9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 w:rsidRPr="00292DF9">
              <w:rPr>
                <w:b/>
              </w:rPr>
              <w:t xml:space="preserve">Punti 5 </w:t>
            </w:r>
          </w:p>
        </w:tc>
        <w:tc>
          <w:tcPr>
            <w:tcW w:w="2410" w:type="dxa"/>
          </w:tcPr>
          <w:p w:rsidR="00292DF9" w:rsidRDefault="00292DF9" w:rsidP="006310D2">
            <w:pPr>
              <w:jc w:val="both"/>
            </w:pPr>
          </w:p>
        </w:tc>
        <w:tc>
          <w:tcPr>
            <w:tcW w:w="2403" w:type="dxa"/>
          </w:tcPr>
          <w:p w:rsidR="00292DF9" w:rsidRDefault="00292DF9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primo livello</w:t>
            </w:r>
          </w:p>
          <w:p w:rsidR="001A32B0" w:rsidRDefault="001A32B0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e/o Diploma di perfezionamento attinente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Specializzazione o perfezionamento annuale coerenti con le tematiche dell’avviso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titolo</w:t>
            </w:r>
          </w:p>
          <w:p w:rsidR="00D44431" w:rsidRPr="00CA3717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secondo livello</w:t>
            </w:r>
          </w:p>
          <w:p w:rsidR="001A32B0" w:rsidRDefault="001A32B0" w:rsidP="00D44431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t>e/o Diploma di perfezionamento attinente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Specializzazione o perfezionamento pluriannuale coerenti con le tematiche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Punti 2 per ogni titolo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6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 xml:space="preserve">Precedenti esperienze </w:t>
            </w:r>
            <w:r w:rsidRPr="00CA3717">
              <w:t>in percorsi/progetti analoghi nella scuola statale in particolare negli istituti comprensivi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esperienza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10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rPr>
                <w:b/>
              </w:rPr>
              <w:t xml:space="preserve">Corsi di aggiornamento/formazione </w:t>
            </w:r>
            <w:r>
              <w:t>coerenti con le tematiche oggetto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Punto 1 per ogni corso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5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</w:tbl>
    <w:p w:rsidR="00D44431" w:rsidRDefault="00D44431" w:rsidP="00E802B5">
      <w:pPr>
        <w:tabs>
          <w:tab w:val="left" w:pos="450"/>
        </w:tabs>
      </w:pPr>
    </w:p>
    <w:p w:rsidR="00D44431" w:rsidRDefault="00D44431" w:rsidP="00E802B5">
      <w:pPr>
        <w:tabs>
          <w:tab w:val="left" w:pos="450"/>
        </w:tabs>
      </w:pPr>
      <w:r>
        <w:t>Data</w:t>
      </w:r>
    </w:p>
    <w:p w:rsidR="00D44431" w:rsidRDefault="00D44431" w:rsidP="00E802B5">
      <w:pPr>
        <w:tabs>
          <w:tab w:val="left" w:pos="450"/>
        </w:tabs>
      </w:pPr>
      <w:r>
        <w:t>__________________________________                                                                       Firma</w:t>
      </w:r>
    </w:p>
    <w:p w:rsidR="00D44431" w:rsidRDefault="00D44431" w:rsidP="00E802B5">
      <w:pPr>
        <w:tabs>
          <w:tab w:val="left" w:pos="450"/>
        </w:tabs>
      </w:pPr>
      <w:r>
        <w:t xml:space="preserve">                                                                                                                 ____________________________________</w:t>
      </w:r>
    </w:p>
    <w:sectPr w:rsidR="00D44431" w:rsidSect="0046688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6C" w:rsidRDefault="00DA1E6C" w:rsidP="00D44431">
      <w:pPr>
        <w:spacing w:after="0" w:line="240" w:lineRule="auto"/>
      </w:pPr>
      <w:r>
        <w:separator/>
      </w:r>
    </w:p>
  </w:endnote>
  <w:endnote w:type="continuationSeparator" w:id="0">
    <w:p w:rsidR="00DA1E6C" w:rsidRDefault="00DA1E6C" w:rsidP="00D4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6C" w:rsidRDefault="00DA1E6C" w:rsidP="00D44431">
      <w:pPr>
        <w:spacing w:after="0" w:line="240" w:lineRule="auto"/>
      </w:pPr>
      <w:r>
        <w:separator/>
      </w:r>
    </w:p>
  </w:footnote>
  <w:footnote w:type="continuationSeparator" w:id="0">
    <w:p w:rsidR="00DA1E6C" w:rsidRDefault="00DA1E6C" w:rsidP="00D4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6A"/>
    <w:multiLevelType w:val="hybridMultilevel"/>
    <w:tmpl w:val="A4560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1F"/>
    <w:rsid w:val="000F2B3E"/>
    <w:rsid w:val="001A32B0"/>
    <w:rsid w:val="0027001F"/>
    <w:rsid w:val="00292DF9"/>
    <w:rsid w:val="003301AB"/>
    <w:rsid w:val="00372651"/>
    <w:rsid w:val="00431851"/>
    <w:rsid w:val="00434763"/>
    <w:rsid w:val="0046688E"/>
    <w:rsid w:val="005066F4"/>
    <w:rsid w:val="007B639B"/>
    <w:rsid w:val="00856ADA"/>
    <w:rsid w:val="00951300"/>
    <w:rsid w:val="00C571C6"/>
    <w:rsid w:val="00C65C8F"/>
    <w:rsid w:val="00D44431"/>
    <w:rsid w:val="00D73913"/>
    <w:rsid w:val="00DA1E6C"/>
    <w:rsid w:val="00DF341E"/>
    <w:rsid w:val="00E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B651"/>
  <w15:chartTrackingRefBased/>
  <w15:docId w15:val="{11F37D8B-0804-47A1-83D3-C42E9DA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2B5"/>
    <w:pPr>
      <w:spacing w:after="160" w:afterAutospacing="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02B5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802B5"/>
    <w:pPr>
      <w:spacing w:after="0" w:afterAutospacing="0"/>
      <w:jc w:val="left"/>
    </w:pPr>
  </w:style>
  <w:style w:type="paragraph" w:styleId="Intestazione">
    <w:name w:val="header"/>
    <w:basedOn w:val="Normale"/>
    <w:link w:val="Intestazione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431"/>
  </w:style>
  <w:style w:type="paragraph" w:styleId="Pidipagina">
    <w:name w:val="footer"/>
    <w:basedOn w:val="Normale"/>
    <w:link w:val="Pidipagina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2020-12-01T11:03:00Z</dcterms:created>
  <dcterms:modified xsi:type="dcterms:W3CDTF">2020-12-03T08:58:00Z</dcterms:modified>
</cp:coreProperties>
</file>